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F6" w:rsidRDefault="006218F6" w:rsidP="00D710B2">
      <w:pPr>
        <w:tabs>
          <w:tab w:val="left" w:pos="3119"/>
        </w:tabs>
      </w:pPr>
    </w:p>
    <w:p w:rsidR="00D710B2" w:rsidRDefault="00D710B2"/>
    <w:p w:rsidR="00D710B2" w:rsidRDefault="00D710B2"/>
    <w:p w:rsidR="00D710B2" w:rsidRDefault="00D710B2"/>
    <w:p w:rsidR="002013BE" w:rsidRDefault="002013BE" w:rsidP="00D710B2">
      <w:pPr>
        <w:jc w:val="center"/>
      </w:pPr>
    </w:p>
    <w:p w:rsidR="002013BE" w:rsidRDefault="002013BE" w:rsidP="00D710B2">
      <w:pPr>
        <w:jc w:val="center"/>
      </w:pPr>
    </w:p>
    <w:p w:rsidR="00D710B2" w:rsidRPr="00D710B2" w:rsidRDefault="00D710B2" w:rsidP="00D710B2">
      <w:pPr>
        <w:jc w:val="center"/>
        <w:rPr>
          <w:sz w:val="28"/>
        </w:rPr>
      </w:pPr>
    </w:p>
    <w:p w:rsidR="00D710B2" w:rsidRPr="00D710B2" w:rsidRDefault="00D710B2" w:rsidP="00D710B2">
      <w:pPr>
        <w:jc w:val="center"/>
        <w:rPr>
          <w:sz w:val="28"/>
        </w:rPr>
      </w:pPr>
    </w:p>
    <w:p w:rsidR="00D710B2" w:rsidRDefault="00D710B2" w:rsidP="00D710B2">
      <w:pPr>
        <w:jc w:val="center"/>
      </w:pPr>
    </w:p>
    <w:p w:rsidR="00D710B2" w:rsidRDefault="00D710B2"/>
    <w:p w:rsidR="00D710B2" w:rsidRDefault="00D710B2"/>
    <w:p w:rsidR="00D710B2" w:rsidRDefault="00D710B2"/>
    <w:p w:rsidR="00D710B2" w:rsidRDefault="00D710B2"/>
    <w:p w:rsidR="00D710B2" w:rsidRDefault="00D710B2"/>
    <w:p w:rsidR="00D710B2" w:rsidRDefault="00D710B2"/>
    <w:p w:rsidR="00D710B2" w:rsidRDefault="00D710B2">
      <w:bookmarkStart w:id="0" w:name="_GoBack"/>
      <w:bookmarkEnd w:id="0"/>
    </w:p>
    <w:p w:rsidR="00D710B2" w:rsidRDefault="00D710B2"/>
    <w:p w:rsidR="00D710B2" w:rsidRDefault="00D710B2"/>
    <w:p w:rsidR="002013BE" w:rsidRDefault="002013BE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76.2pt;height:517.2pt">
            <v:imagedata r:id="rId6" o:title="1м"/>
          </v:shape>
        </w:pict>
      </w:r>
    </w:p>
    <w:p w:rsidR="002B3262" w:rsidRDefault="002B3262"/>
    <w:p w:rsidR="006218F6" w:rsidRDefault="006218F6" w:rsidP="006218F6">
      <w:pPr>
        <w:tabs>
          <w:tab w:val="left" w:pos="1260"/>
        </w:tabs>
      </w:pPr>
      <w:r>
        <w:tab/>
      </w:r>
    </w:p>
    <w:tbl>
      <w:tblPr>
        <w:tblW w:w="16889" w:type="dxa"/>
        <w:tblLook w:val="04A0" w:firstRow="1" w:lastRow="0" w:firstColumn="1" w:lastColumn="0" w:noHBand="0" w:noVBand="1"/>
      </w:tblPr>
      <w:tblGrid>
        <w:gridCol w:w="1092"/>
        <w:gridCol w:w="3895"/>
        <w:gridCol w:w="1022"/>
        <w:gridCol w:w="949"/>
        <w:gridCol w:w="958"/>
        <w:gridCol w:w="1237"/>
        <w:gridCol w:w="1296"/>
        <w:gridCol w:w="978"/>
        <w:gridCol w:w="978"/>
        <w:gridCol w:w="978"/>
        <w:gridCol w:w="843"/>
        <w:gridCol w:w="843"/>
        <w:gridCol w:w="910"/>
        <w:gridCol w:w="910"/>
      </w:tblGrid>
      <w:tr w:rsidR="00B61CDF" w:rsidRPr="00B61CDF" w:rsidTr="00E72089">
        <w:trPr>
          <w:trHeight w:val="915"/>
        </w:trPr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38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14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77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4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E72089">
        <w:trPr>
          <w:trHeight w:val="615"/>
        </w:trPr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E72089">
        <w:trPr>
          <w:trHeight w:val="61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</w:tr>
      <w:tr w:rsidR="00B61CDF" w:rsidRPr="00B61CDF" w:rsidTr="00E72089">
        <w:trPr>
          <w:trHeight w:val="398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170/2005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Борщ с капустой и картофелем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12,85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184,30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E72089">
        <w:trPr>
          <w:trHeight w:val="58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E720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гречневая </w:t>
            </w:r>
            <w:r w:rsidR="00E72089">
              <w:rPr>
                <w:rFonts w:eastAsia="Times New Roman" w:cs="Times New Roman"/>
                <w:color w:val="000000"/>
                <w:sz w:val="22"/>
                <w:lang w:eastAsia="ru-RU"/>
              </w:rPr>
              <w:t>вязкая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139.5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218,6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0,045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2A20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2A20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72089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0.2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Сок с мякотью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76,00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05639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E72089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1 день :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13,05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102,51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612,84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276,62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308,66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C308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2,245</w:t>
            </w:r>
          </w:p>
        </w:tc>
      </w:tr>
      <w:tr w:rsidR="00B61CDF" w:rsidRPr="00B61CDF" w:rsidTr="00E72089">
        <w:trPr>
          <w:trHeight w:val="315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tbl>
      <w:tblPr>
        <w:tblW w:w="16659" w:type="dxa"/>
        <w:tblLook w:val="04A0" w:firstRow="1" w:lastRow="0" w:firstColumn="1" w:lastColumn="0" w:noHBand="0" w:noVBand="1"/>
      </w:tblPr>
      <w:tblGrid>
        <w:gridCol w:w="1047"/>
        <w:gridCol w:w="4290"/>
        <w:gridCol w:w="976"/>
        <w:gridCol w:w="907"/>
        <w:gridCol w:w="915"/>
        <w:gridCol w:w="1179"/>
        <w:gridCol w:w="1236"/>
        <w:gridCol w:w="932"/>
        <w:gridCol w:w="901"/>
        <w:gridCol w:w="932"/>
        <w:gridCol w:w="804"/>
        <w:gridCol w:w="804"/>
        <w:gridCol w:w="868"/>
        <w:gridCol w:w="868"/>
      </w:tblGrid>
      <w:tr w:rsidR="00B61CDF" w:rsidRPr="00B61CDF" w:rsidTr="00AE1158">
        <w:trPr>
          <w:trHeight w:val="870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42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00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AE1158" w:rsidRPr="00B61CDF" w:rsidTr="00AE1158">
        <w:trPr>
          <w:trHeight w:val="615"/>
        </w:trPr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E1158">
        <w:trPr>
          <w:trHeight w:val="615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2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 день</w:t>
            </w:r>
          </w:p>
        </w:tc>
      </w:tr>
      <w:tr w:rsidR="00AE1158" w:rsidRPr="00B61CDF" w:rsidTr="00AE1158">
        <w:trPr>
          <w:trHeight w:val="39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29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гороховый с курицей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5.49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16,33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38,08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69,74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D1700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1A49D1" w:rsidRPr="00B61CDF" w:rsidTr="00AE1158">
        <w:trPr>
          <w:gridAfter w:val="12"/>
          <w:wAfter w:w="11331" w:type="dxa"/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9D1" w:rsidRPr="00B61CDF" w:rsidRDefault="001A49D1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9D1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422004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1A49D1" w:rsidP="001A49D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1.41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9,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37,37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27,61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32,45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1A49D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Банан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9592005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Какао</w:t>
            </w:r>
            <w:r w:rsidR="001A49D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со сгущенным молоком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3,52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145,2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63,65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0,54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A49D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7D69BE" w:rsidRPr="00B61CDF" w:rsidTr="00AE1158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24,45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24,78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132,47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801,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199,98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D69BE" w:rsidP="007D69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136,75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AE11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238,02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AE115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5,27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58,12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E115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52,71</w:t>
            </w:r>
          </w:p>
        </w:tc>
      </w:tr>
      <w:tr w:rsidR="00AE1158" w:rsidRPr="00B61CDF" w:rsidTr="00AE1158">
        <w:trPr>
          <w:trHeight w:val="31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tbl>
      <w:tblPr>
        <w:tblW w:w="17889" w:type="dxa"/>
        <w:tblLook w:val="04A0" w:firstRow="1" w:lastRow="0" w:firstColumn="1" w:lastColumn="0" w:noHBand="0" w:noVBand="1"/>
      </w:tblPr>
      <w:tblGrid>
        <w:gridCol w:w="616"/>
        <w:gridCol w:w="344"/>
        <w:gridCol w:w="170"/>
        <w:gridCol w:w="2671"/>
        <w:gridCol w:w="284"/>
        <w:gridCol w:w="130"/>
        <w:gridCol w:w="669"/>
        <w:gridCol w:w="310"/>
        <w:gridCol w:w="139"/>
        <w:gridCol w:w="557"/>
        <w:gridCol w:w="334"/>
        <w:gridCol w:w="121"/>
        <w:gridCol w:w="560"/>
        <w:gridCol w:w="359"/>
        <w:gridCol w:w="102"/>
        <w:gridCol w:w="850"/>
        <w:gridCol w:w="390"/>
        <w:gridCol w:w="78"/>
        <w:gridCol w:w="906"/>
        <w:gridCol w:w="423"/>
        <w:gridCol w:w="52"/>
        <w:gridCol w:w="561"/>
        <w:gridCol w:w="409"/>
        <w:gridCol w:w="39"/>
        <w:gridCol w:w="588"/>
        <w:gridCol w:w="343"/>
        <w:gridCol w:w="57"/>
        <w:gridCol w:w="636"/>
        <w:gridCol w:w="349"/>
        <w:gridCol w:w="76"/>
        <w:gridCol w:w="468"/>
        <w:gridCol w:w="354"/>
        <w:gridCol w:w="93"/>
        <w:gridCol w:w="446"/>
        <w:gridCol w:w="431"/>
        <w:gridCol w:w="38"/>
        <w:gridCol w:w="496"/>
        <w:gridCol w:w="436"/>
        <w:gridCol w:w="56"/>
        <w:gridCol w:w="473"/>
        <w:gridCol w:w="515"/>
        <w:gridCol w:w="960"/>
      </w:tblGrid>
      <w:tr w:rsidR="00B61CDF" w:rsidRPr="00B61CDF" w:rsidTr="00C71A87">
        <w:trPr>
          <w:gridAfter w:val="1"/>
          <w:wAfter w:w="960" w:type="dxa"/>
          <w:trHeight w:val="870"/>
        </w:trPr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30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1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51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880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8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8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97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7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C71A87">
        <w:trPr>
          <w:gridAfter w:val="1"/>
          <w:wAfter w:w="960" w:type="dxa"/>
          <w:trHeight w:val="315"/>
        </w:trPr>
        <w:tc>
          <w:tcPr>
            <w:tcW w:w="11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8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1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8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7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gridAfter w:val="1"/>
          <w:wAfter w:w="960" w:type="dxa"/>
          <w:trHeight w:val="375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3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6C447F" w:rsidP="006C447F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3</w:t>
            </w:r>
            <w:r w:rsidR="00B61CDF"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</w:p>
        </w:tc>
      </w:tr>
      <w:tr w:rsidR="00B61CDF" w:rsidRPr="00B61CDF" w:rsidTr="00C71A87">
        <w:trPr>
          <w:gridAfter w:val="1"/>
          <w:wAfter w:w="960" w:type="dxa"/>
          <w:trHeight w:val="398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C447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/ 40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2.69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FF56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2.84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17,14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FF56FB">
              <w:rPr>
                <w:rFonts w:eastAsia="Times New Roman" w:cs="Times New Roman"/>
                <w:color w:val="000000"/>
                <w:sz w:val="22"/>
                <w:lang w:eastAsia="ru-RU"/>
              </w:rPr>
              <w:t>4,75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24,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66,65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1,09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FF56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8.25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0412005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Плов с курицей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200/55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30,92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36,57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51,62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457,8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1,08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57,68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0,22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2,66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0.07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1.08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3E389A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огурцов и помидоров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1,41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9.02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1B5E8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87.4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32.45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1B5E8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15.16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27.61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0.51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32,45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676015" w:rsidRPr="00B61CDF" w:rsidTr="00C71A87">
        <w:trPr>
          <w:gridAfter w:val="39"/>
          <w:wAfter w:w="16759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015" w:rsidRPr="00B61CDF" w:rsidRDefault="00676015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 w:rsidR="00676015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C447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9,8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0,42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67601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75.8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67601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6C447F" w:rsidP="006C447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Пряник</w:t>
            </w:r>
            <w:r w:rsidR="001B5E8D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пром.производства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1,45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38,55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166.5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Чай со сгущенным молоком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FF56FB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FF56FB">
              <w:rPr>
                <w:rFonts w:eastAsia="Times New Roman" w:cs="Times New Roman"/>
                <w:color w:val="000000"/>
                <w:sz w:val="22"/>
                <w:lang w:eastAsia="ru-RU"/>
              </w:rPr>
              <w:t>1.4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16.4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67.5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0.02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FF56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0.08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C71A87">
        <w:trPr>
          <w:gridAfter w:val="1"/>
          <w:wAfter w:w="960" w:type="dxa"/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44.42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48.64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111,09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1111.69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B5E8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107.43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117.46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268,13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8.26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0.39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51.78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58.08</w:t>
            </w:r>
          </w:p>
        </w:tc>
      </w:tr>
      <w:tr w:rsidR="00B61CDF" w:rsidRPr="00B61CDF" w:rsidTr="00C71A87">
        <w:trPr>
          <w:gridAfter w:val="1"/>
          <w:wAfter w:w="960" w:type="dxa"/>
          <w:trHeight w:val="315"/>
        </w:trPr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C71A87">
        <w:trPr>
          <w:trHeight w:val="915"/>
        </w:trPr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0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412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4025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8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07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91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615"/>
        </w:trPr>
        <w:tc>
          <w:tcPr>
            <w:tcW w:w="113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9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42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C71A87">
        <w:trPr>
          <w:trHeight w:val="615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61CDF"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день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C71A87">
        <w:trPr>
          <w:trHeight w:val="398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3E389A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Суп 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 курицей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6,25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116,39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24,90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0,94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6792005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Каша пшеничная рассыпчатая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4.95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3.28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26.45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2,43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5320D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412002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4242005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Яйцо отварное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1шт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4.6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0.3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4.8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76,8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А4582010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Винегрет овощной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1,35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,18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5.06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54.96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20.75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44.97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0.85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0.06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5320D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10.25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фруктовый 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8A010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E389A" w:rsidRPr="00B61CDF" w:rsidTr="00C71A87">
        <w:trPr>
          <w:gridAfter w:val="40"/>
          <w:wAfter w:w="16929" w:type="dxa"/>
          <w:trHeight w:val="39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9A" w:rsidRPr="00B61CDF" w:rsidRDefault="003E389A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C71A8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920857" w:rsidP="009208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Яблоко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9.8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75.8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0.03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00"/>
        </w:trPr>
        <w:tc>
          <w:tcPr>
            <w:tcW w:w="1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22,72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22,46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106.04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8A0103" w:rsidP="008A010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742,17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101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,92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65.78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411.51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9.78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36.65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C71A87">
        <w:trPr>
          <w:trHeight w:val="315"/>
        </w:trPr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1944EC">
        <w:trPr>
          <w:gridAfter w:val="2"/>
          <w:wAfter w:w="1475" w:type="dxa"/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318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32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4001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7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89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6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6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1944EC">
        <w:trPr>
          <w:gridAfter w:val="2"/>
          <w:wAfter w:w="1475" w:type="dxa"/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85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7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3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1944EC">
        <w:trPr>
          <w:gridAfter w:val="2"/>
          <w:wAfter w:w="1475" w:type="dxa"/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8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 день</w:t>
            </w:r>
          </w:p>
        </w:tc>
      </w:tr>
      <w:tr w:rsidR="00B61CDF" w:rsidRPr="00B61CDF" w:rsidTr="001944EC">
        <w:trPr>
          <w:gridAfter w:val="2"/>
          <w:wAfter w:w="1475" w:type="dxa"/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с макаронами и курицей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227,00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2,91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2,29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21,02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116,39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19,68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21,60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53,30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0,87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6,60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1944EC">
        <w:trPr>
          <w:gridAfter w:val="2"/>
          <w:wAfter w:w="1475" w:type="dxa"/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C71A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</w:t>
            </w:r>
            <w:r w:rsidR="00C71A87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гречневая рассыпчатая   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7.46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5.61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20.78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230.45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150.6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52.7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218.4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2,6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0,28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0,045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C71A8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71A87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6.24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12.72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134.4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14.4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95.4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1.08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2B0901" w:rsidP="002B090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36.72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C71A87" w:rsidP="00C71A8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Какао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4.50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3.79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24.50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132.87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1.2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Банан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1.5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D434AE">
              <w:rPr>
                <w:rFonts w:eastAsia="Times New Roman" w:cs="Times New Roman"/>
                <w:color w:val="000000"/>
                <w:sz w:val="22"/>
                <w:lang w:eastAsia="ru-RU"/>
              </w:rPr>
              <w:t>0.02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1944EC">
        <w:trPr>
          <w:gridAfter w:val="2"/>
          <w:wAfter w:w="1475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1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28,42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28.89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908,85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434AE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312.48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D434A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426,6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1944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6.87</w:t>
            </w:r>
          </w:p>
        </w:tc>
        <w:tc>
          <w:tcPr>
            <w:tcW w:w="8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0,57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1944EC" w:rsidP="001944E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66,265</w:t>
            </w:r>
          </w:p>
        </w:tc>
      </w:tr>
      <w:tr w:rsidR="00B61CDF" w:rsidRPr="00B61CDF" w:rsidTr="001944EC">
        <w:trPr>
          <w:gridAfter w:val="2"/>
          <w:wAfter w:w="1475" w:type="dxa"/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tbl>
      <w:tblPr>
        <w:tblW w:w="16413" w:type="dxa"/>
        <w:tblLook w:val="04A0" w:firstRow="1" w:lastRow="0" w:firstColumn="1" w:lastColumn="0" w:noHBand="0" w:noVBand="1"/>
      </w:tblPr>
      <w:tblGrid>
        <w:gridCol w:w="616"/>
        <w:gridCol w:w="4445"/>
        <w:gridCol w:w="1162"/>
        <w:gridCol w:w="821"/>
        <w:gridCol w:w="830"/>
        <w:gridCol w:w="1327"/>
        <w:gridCol w:w="1469"/>
        <w:gridCol w:w="917"/>
        <w:gridCol w:w="845"/>
        <w:gridCol w:w="917"/>
        <w:gridCol w:w="615"/>
        <w:gridCol w:w="766"/>
        <w:gridCol w:w="766"/>
        <w:gridCol w:w="917"/>
      </w:tblGrid>
      <w:tr w:rsidR="00B61CDF" w:rsidRPr="00B61CDF" w:rsidTr="00DB447D">
        <w:trPr>
          <w:trHeight w:val="91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44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2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DB447D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DB447D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</w:tc>
      </w:tr>
      <w:tr w:rsidR="00B61CDF" w:rsidRPr="00B61CDF" w:rsidTr="00DB447D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Суп -лапша с курицей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6,25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116,39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24,90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F4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.94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Пюре из картофеля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3.06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7,8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20.45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137.15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36.98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27.75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86.6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1.01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ED52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18.14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25,50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041D0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1944E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1,41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5.08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041D0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9.02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DB447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87.4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37.37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15.16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27.61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  <w:r w:rsidR="00ED528C"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0.51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D528C">
              <w:rPr>
                <w:rFonts w:eastAsia="Times New Roman" w:cs="Times New Roman"/>
                <w:color w:val="000000"/>
                <w:sz w:val="22"/>
                <w:lang w:eastAsia="ru-RU"/>
              </w:rPr>
              <w:t>32.45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B0007" w:rsidP="001944E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Чай сладкий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CB000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CB000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0.4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D05" w:rsidRPr="00B61CDF" w:rsidRDefault="00B61CDF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Груша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Йогурт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115,00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4.3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2.00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11.89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60.00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041D0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191,00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18,00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146,00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="00041D05"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41D05">
              <w:rPr>
                <w:rFonts w:eastAsia="Times New Roman" w:cs="Times New Roman"/>
                <w:color w:val="000000"/>
                <w:sz w:val="22"/>
                <w:lang w:eastAsia="ru-RU"/>
              </w:rPr>
              <w:t>1,80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DB447D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17.84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18.07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CB00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95.74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ED528C" w:rsidP="00DB44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623.43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303.33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DB44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92.51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DB44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427.95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71.99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B447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25.9</w:t>
            </w:r>
          </w:p>
        </w:tc>
      </w:tr>
      <w:tr w:rsidR="00B61CDF" w:rsidRPr="00B61CDF" w:rsidTr="00DB447D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p w:rsidR="00B61CDF" w:rsidRDefault="00B61CDF"/>
    <w:p w:rsidR="00B61CDF" w:rsidRDefault="00B61CDF"/>
    <w:tbl>
      <w:tblPr>
        <w:tblW w:w="16659" w:type="dxa"/>
        <w:tblLook w:val="04A0" w:firstRow="1" w:lastRow="0" w:firstColumn="1" w:lastColumn="0" w:noHBand="0" w:noVBand="1"/>
      </w:tblPr>
      <w:tblGrid>
        <w:gridCol w:w="997"/>
        <w:gridCol w:w="4821"/>
        <w:gridCol w:w="1140"/>
        <w:gridCol w:w="786"/>
        <w:gridCol w:w="795"/>
        <w:gridCol w:w="1270"/>
        <w:gridCol w:w="1406"/>
        <w:gridCol w:w="878"/>
        <w:gridCol w:w="878"/>
        <w:gridCol w:w="878"/>
        <w:gridCol w:w="601"/>
        <w:gridCol w:w="665"/>
        <w:gridCol w:w="735"/>
        <w:gridCol w:w="809"/>
      </w:tblGrid>
      <w:tr w:rsidR="00B61CDF" w:rsidRPr="00B61CDF" w:rsidTr="00074706">
        <w:trPr>
          <w:trHeight w:val="870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48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85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23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59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074706">
        <w:trPr>
          <w:trHeight w:val="315"/>
        </w:trPr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074706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67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</w:tc>
      </w:tr>
      <w:tr w:rsidR="00B61CDF" w:rsidRPr="00B61CDF" w:rsidTr="00074706">
        <w:trPr>
          <w:trHeight w:val="3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170 2005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Борщ с капустой и картофелем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 / 45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1.45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12.85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21.20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184.30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35.50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21.00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42.56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0.95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8,23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6372006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Птица отварная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C362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103,13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71.5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C3627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6792005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C60CD" w:rsidP="00FC60C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 Каша пшеничная рассыпчатая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FC60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26.45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160.28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2.43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C60CD">
              <w:rPr>
                <w:rFonts w:eastAsia="Times New Roman" w:cs="Times New Roman"/>
                <w:color w:val="000000"/>
                <w:sz w:val="22"/>
                <w:lang w:eastAsia="ru-RU"/>
              </w:rPr>
              <w:t>0.11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Банан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C3627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44,00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Какао со сгущенным молоком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3.52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25.49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166.5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63.65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47573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0.01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Пряник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573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38.55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074706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29.93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28.3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162.02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940.35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134.17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FC60CD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90.23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359.56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0,55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18.77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10.03</w:t>
            </w:r>
          </w:p>
        </w:tc>
      </w:tr>
      <w:tr w:rsidR="00B61CDF" w:rsidRPr="00B61CDF" w:rsidTr="00074706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/>
    <w:p w:rsidR="00B61CDF" w:rsidRDefault="00B61CDF"/>
    <w:tbl>
      <w:tblPr>
        <w:tblW w:w="17849" w:type="dxa"/>
        <w:tblLook w:val="04A0" w:firstRow="1" w:lastRow="0" w:firstColumn="1" w:lastColumn="0" w:noHBand="0" w:noVBand="1"/>
      </w:tblPr>
      <w:tblGrid>
        <w:gridCol w:w="616"/>
        <w:gridCol w:w="431"/>
        <w:gridCol w:w="556"/>
        <w:gridCol w:w="404"/>
        <w:gridCol w:w="1746"/>
        <w:gridCol w:w="1050"/>
        <w:gridCol w:w="78"/>
        <w:gridCol w:w="974"/>
        <w:gridCol w:w="73"/>
        <w:gridCol w:w="344"/>
        <w:gridCol w:w="443"/>
        <w:gridCol w:w="270"/>
        <w:gridCol w:w="393"/>
        <w:gridCol w:w="207"/>
        <w:gridCol w:w="576"/>
        <w:gridCol w:w="188"/>
        <w:gridCol w:w="604"/>
        <w:gridCol w:w="21"/>
        <w:gridCol w:w="805"/>
        <w:gridCol w:w="435"/>
        <w:gridCol w:w="299"/>
        <w:gridCol w:w="344"/>
        <w:gridCol w:w="616"/>
        <w:gridCol w:w="137"/>
        <w:gridCol w:w="288"/>
        <w:gridCol w:w="460"/>
        <w:gridCol w:w="126"/>
        <w:gridCol w:w="492"/>
        <w:gridCol w:w="347"/>
        <w:gridCol w:w="608"/>
        <w:gridCol w:w="103"/>
        <w:gridCol w:w="192"/>
        <w:gridCol w:w="534"/>
        <w:gridCol w:w="107"/>
        <w:gridCol w:w="70"/>
        <w:gridCol w:w="625"/>
        <w:gridCol w:w="37"/>
        <w:gridCol w:w="286"/>
        <w:gridCol w:w="445"/>
        <w:gridCol w:w="117"/>
        <w:gridCol w:w="442"/>
        <w:gridCol w:w="246"/>
        <w:gridCol w:w="714"/>
      </w:tblGrid>
      <w:tr w:rsidR="00DC1864" w:rsidRPr="00B61CDF" w:rsidTr="00A10CAC">
        <w:trPr>
          <w:gridAfter w:val="1"/>
          <w:wAfter w:w="714" w:type="dxa"/>
          <w:trHeight w:val="870"/>
        </w:trPr>
        <w:tc>
          <w:tcPr>
            <w:tcW w:w="1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4669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0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2836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327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1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96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71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05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DC1864" w:rsidRPr="00B61CDF" w:rsidTr="00A10CAC">
        <w:trPr>
          <w:gridAfter w:val="1"/>
          <w:wAfter w:w="714" w:type="dxa"/>
          <w:trHeight w:val="315"/>
        </w:trPr>
        <w:tc>
          <w:tcPr>
            <w:tcW w:w="160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69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0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7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1" w:type="dxa"/>
            <w:gridSpan w:val="3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1"/>
          <w:wAfter w:w="714" w:type="dxa"/>
          <w:trHeight w:val="375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32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 день</w:t>
            </w:r>
          </w:p>
        </w:tc>
      </w:tr>
      <w:tr w:rsidR="00074706" w:rsidRPr="00B61CDF" w:rsidTr="00A10CAC">
        <w:trPr>
          <w:gridAfter w:val="1"/>
          <w:wAfter w:w="714" w:type="dxa"/>
          <w:trHeight w:val="398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2082005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макаронами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2,69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2.84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17.14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104.75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8.25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5</w:t>
            </w:r>
            <w:r w:rsidR="0047244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36/12010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10.6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89.6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10.67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84.8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4724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6942005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Пюре картофельное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3,06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4724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7.8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20.45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137.15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4724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36.98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27.75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86.6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DC1864" w:rsidP="00DC186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18.14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27.75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0747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Салат </w:t>
            </w:r>
            <w:r w:rsidR="0007470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из свежей капусты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72,31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16,76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11,14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5,88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A10CA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Сок осветленный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1,01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11,20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70,00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47244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07470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</w:t>
            </w:r>
            <w:r w:rsidR="00074706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0,4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7470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9.8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47244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75.8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2.2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0.03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7244E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томатный 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25,00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4,20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8,60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0,96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6,80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2,20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DC1864" w:rsidRPr="00B61CDF" w:rsidTr="00A10CAC">
        <w:trPr>
          <w:gridAfter w:val="1"/>
          <w:wAfter w:w="714" w:type="dxa"/>
          <w:trHeight w:val="300"/>
        </w:trPr>
        <w:tc>
          <w:tcPr>
            <w:tcW w:w="16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6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20.32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29.02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128,92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689.85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155,66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DC18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91.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302,88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8.41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51.07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29.95</w:t>
            </w:r>
          </w:p>
        </w:tc>
      </w:tr>
      <w:tr w:rsidR="00B61CDF" w:rsidRPr="00B61CDF" w:rsidTr="00A10CAC">
        <w:trPr>
          <w:trHeight w:val="870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2706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46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4152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5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64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43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9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1018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0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615"/>
        </w:trPr>
        <w:tc>
          <w:tcPr>
            <w:tcW w:w="104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12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64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8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A10CAC">
        <w:trPr>
          <w:trHeight w:val="615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842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A10CAC">
        <w:trPr>
          <w:trHeight w:val="398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1CDF" w:rsidRPr="00B61CDF" w:rsidTr="00A10CAC">
        <w:trPr>
          <w:trHeight w:val="6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2062005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Суп гороховый с курицей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5.49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5,28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16.33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38.08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8D2A57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35.3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69,74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2.03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8D2A5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0.23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5.81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4172005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Макароны с маслом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5,52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4,52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26,45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132,50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4,86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21,11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37,17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1,11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Масло сливочное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4,00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37,50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8D2A57" w:rsidRPr="00B61CDF" w:rsidTr="00A10CAC">
        <w:trPr>
          <w:gridAfter w:val="39"/>
          <w:wAfter w:w="15842" w:type="dxa"/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A57" w:rsidRPr="00B61CDF" w:rsidRDefault="008D2A57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A57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8D2A57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Йогурт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115.00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4.30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2.00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11.89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60.00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365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  <w:r w:rsidR="008D2A5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8472005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Груша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0,44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365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</w:t>
            </w:r>
            <w:r w:rsidR="003654D4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10.38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0.5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DC1864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Чай сладкий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3,79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24,50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132,87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113,00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1,20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00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26.06</w:t>
            </w:r>
          </w:p>
        </w:tc>
        <w:tc>
          <w:tcPr>
            <w:tcW w:w="10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20.63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119,53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706,86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174.74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71.11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654D4" w:rsidP="003654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166.41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5.94</w:t>
            </w:r>
          </w:p>
        </w:tc>
        <w:tc>
          <w:tcPr>
            <w:tcW w:w="9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0,49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17.01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041D05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50.5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trHeight w:val="315"/>
        </w:trPr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418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5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119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521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89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53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9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02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A10CAC">
        <w:trPr>
          <w:gridAfter w:val="3"/>
          <w:wAfter w:w="1402" w:type="dxa"/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87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9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3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11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15831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 день</w:t>
            </w:r>
          </w:p>
        </w:tc>
      </w:tr>
      <w:tr w:rsidR="00B61CDF" w:rsidRPr="00B61CDF" w:rsidTr="00A10CAC">
        <w:trPr>
          <w:gridAfter w:val="3"/>
          <w:wAfter w:w="1402" w:type="dxa"/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42D1F" w:rsidP="00F4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Суп -лапша с курицей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240,00</w:t>
            </w:r>
          </w:p>
        </w:tc>
        <w:tc>
          <w:tcPr>
            <w:tcW w:w="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2,29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6.25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116,39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20,68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24.90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61,44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F42D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0.94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9,60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Сосиска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51,00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10,20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13,25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7,21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132,20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79,50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0,90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Омлет натуральный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12,27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2,85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9,63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201,78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114,20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19,50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260,50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2,94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0,25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Салат из свежей капусты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6.30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26,30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72,31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F42D1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42D1F">
              <w:rPr>
                <w:rFonts w:eastAsia="Times New Roman" w:cs="Times New Roman"/>
                <w:color w:val="000000"/>
                <w:sz w:val="22"/>
                <w:lang w:eastAsia="ru-RU"/>
              </w:rPr>
              <w:t>16,76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11,14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25,18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0,79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Печенье 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32,00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A10CAC">
        <w:trPr>
          <w:gridAfter w:val="3"/>
          <w:wAfter w:w="1402" w:type="dxa"/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43.33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21.59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A10C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92,07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708.21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236.49</w:t>
            </w: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94,88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443.08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32.06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1.12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10.15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A10CAC">
        <w:trPr>
          <w:gridAfter w:val="3"/>
          <w:wAfter w:w="1402" w:type="dxa"/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p w:rsidR="00B61CDF" w:rsidRDefault="00B61CDF">
      <w:pPr>
        <w:rPr>
          <w:b/>
        </w:rPr>
      </w:pPr>
    </w:p>
    <w:tbl>
      <w:tblPr>
        <w:tblW w:w="16413" w:type="dxa"/>
        <w:tblLook w:val="04A0" w:firstRow="1" w:lastRow="0" w:firstColumn="1" w:lastColumn="0" w:noHBand="0" w:noVBand="1"/>
      </w:tblPr>
      <w:tblGrid>
        <w:gridCol w:w="616"/>
        <w:gridCol w:w="4137"/>
        <w:gridCol w:w="995"/>
        <w:gridCol w:w="923"/>
        <w:gridCol w:w="931"/>
        <w:gridCol w:w="1191"/>
        <w:gridCol w:w="1296"/>
        <w:gridCol w:w="950"/>
        <w:gridCol w:w="950"/>
        <w:gridCol w:w="950"/>
        <w:gridCol w:w="885"/>
        <w:gridCol w:w="819"/>
        <w:gridCol w:w="885"/>
        <w:gridCol w:w="885"/>
      </w:tblGrid>
      <w:tr w:rsidR="00B61CDF" w:rsidRPr="00B61CDF" w:rsidTr="003D1CB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73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19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3D1CB6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3D1CB6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7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</w:tc>
      </w:tr>
      <w:tr w:rsidR="00B61CDF" w:rsidRPr="00B61CDF" w:rsidTr="003D1CB6">
        <w:trPr>
          <w:trHeight w:val="3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10CAC">
              <w:rPr>
                <w:rFonts w:eastAsia="Times New Roman" w:cs="Times New Roman"/>
                <w:color w:val="000000"/>
                <w:sz w:val="22"/>
                <w:lang w:eastAsia="ru-RU"/>
              </w:rPr>
              <w:t>Суп картофельный с макаронами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  <w:r w:rsidR="00B61CDF" w:rsidRPr="00B61CD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2.84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104.75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24.6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66.65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A10CAC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Рис рыссыпчатый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22,30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14.4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95.4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Сосиска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114,38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16,0 6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83,19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14,38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A10CAC" w:rsidP="00A10CA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Соус  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томатный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42,12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7,80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2,70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Компот из сухофруктов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94,20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30,86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17,22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21,59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Винегрет овощной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5,36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35,20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12,45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26,98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Хлеб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Яблоко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Пряник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19,84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68,90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3D1CB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39.77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28.92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129.21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750,07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164.08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95.85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333.31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11.52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0.44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42,98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17.08</w:t>
            </w:r>
          </w:p>
        </w:tc>
      </w:tr>
      <w:tr w:rsidR="00B61CDF" w:rsidRPr="00B61CDF" w:rsidTr="003D1CB6">
        <w:trPr>
          <w:trHeight w:val="427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Default="00B61CDF">
      <w:pPr>
        <w:rPr>
          <w:b/>
        </w:rPr>
      </w:pPr>
    </w:p>
    <w:tbl>
      <w:tblPr>
        <w:tblW w:w="16415" w:type="dxa"/>
        <w:tblLook w:val="04A0" w:firstRow="1" w:lastRow="0" w:firstColumn="1" w:lastColumn="0" w:noHBand="0" w:noVBand="1"/>
      </w:tblPr>
      <w:tblGrid>
        <w:gridCol w:w="616"/>
        <w:gridCol w:w="3092"/>
        <w:gridCol w:w="1088"/>
        <w:gridCol w:w="1011"/>
        <w:gridCol w:w="1020"/>
        <w:gridCol w:w="1317"/>
        <w:gridCol w:w="1380"/>
        <w:gridCol w:w="1041"/>
        <w:gridCol w:w="1005"/>
        <w:gridCol w:w="1041"/>
        <w:gridCol w:w="897"/>
        <w:gridCol w:w="897"/>
        <w:gridCol w:w="969"/>
        <w:gridCol w:w="1041"/>
      </w:tblGrid>
      <w:tr w:rsidR="00B61CDF" w:rsidRPr="00B61CDF" w:rsidTr="006218F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№ рец.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Наименование блюда 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Масса, г</w:t>
            </w:r>
          </w:p>
        </w:tc>
        <w:tc>
          <w:tcPr>
            <w:tcW w:w="334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Пищевые вещества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Энерг. ценность, ккал      </w:t>
            </w: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>Минер. вещества, мг</w:t>
            </w:r>
          </w:p>
        </w:tc>
        <w:tc>
          <w:tcPr>
            <w:tcW w:w="29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FFFFFF"/>
                <w:sz w:val="22"/>
                <w:lang w:eastAsia="ru-RU"/>
              </w:rPr>
              <w:t xml:space="preserve">Витамины, мг 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FFFFFF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Белки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Жиры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Углеводы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Са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Mg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Р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Fe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В1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FFFFFF"/>
                <w:sz w:val="22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79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 день</w:t>
            </w:r>
          </w:p>
        </w:tc>
      </w:tr>
      <w:tr w:rsidR="00B61CDF" w:rsidRPr="00B61CDF" w:rsidTr="003D1CB6">
        <w:trPr>
          <w:trHeight w:val="5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3D1CB6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D1CB6">
              <w:rPr>
                <w:rFonts w:eastAsia="Times New Roman" w:cs="Times New Roman"/>
                <w:color w:val="000000"/>
                <w:sz w:val="22"/>
                <w:lang w:eastAsia="ru-RU"/>
              </w:rPr>
              <w:t>Борщ с капустой и картофелем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2,5</w:t>
            </w:r>
            <w:r w:rsidR="00B61CDF"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19.2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44.38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26.25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53.23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Йогурт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95,00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Хлеб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5,76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29,23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162,24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6,70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771EFB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Каша </w:t>
            </w:r>
            <w:r w:rsidR="00771EF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гречневая </w:t>
            </w: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рассыпчатая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150,00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139.5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150.56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52.7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218.6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B61CDF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</w:t>
            </w:r>
            <w:r w:rsidR="00771EFB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B61CDF" w:rsidRPr="00B61CDF" w:rsidRDefault="00771EFB" w:rsidP="00771E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0.045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Чай с сахаром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13,45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Масло сливочное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75,00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59,00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Печенье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30,00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2,19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1,50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41,30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61CDF" w:rsidRPr="00B61CDF" w:rsidTr="006218F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B61CD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Итого на 1 день: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19.3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771EFB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22.33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120.25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662.84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254,4</w:t>
            </w:r>
            <w:r w:rsidR="00B61CDF" w:rsidRPr="00B61C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94.25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304,33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6.85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29.09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61CDF" w:rsidRPr="00B61CDF" w:rsidRDefault="004457B8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61.245</w:t>
            </w:r>
          </w:p>
        </w:tc>
      </w:tr>
      <w:tr w:rsidR="00B61CDF" w:rsidRPr="00B61CDF" w:rsidTr="006218F6">
        <w:trPr>
          <w:trHeight w:val="31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DF" w:rsidRPr="00B61CDF" w:rsidRDefault="00B61CDF" w:rsidP="00B61CD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CDF" w:rsidRPr="00B61CDF" w:rsidRDefault="00B61CDF">
      <w:pPr>
        <w:rPr>
          <w:b/>
        </w:rPr>
      </w:pPr>
    </w:p>
    <w:sectPr w:rsidR="00B61CDF" w:rsidRPr="00B61CDF" w:rsidSect="002B3262">
      <w:pgSz w:w="16838" w:h="11906" w:orient="landscape"/>
      <w:pgMar w:top="709" w:right="253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51" w:rsidRDefault="00C25F51" w:rsidP="00D434AE">
      <w:pPr>
        <w:spacing w:after="0" w:line="240" w:lineRule="auto"/>
      </w:pPr>
      <w:r>
        <w:separator/>
      </w:r>
    </w:p>
  </w:endnote>
  <w:endnote w:type="continuationSeparator" w:id="0">
    <w:p w:rsidR="00C25F51" w:rsidRDefault="00C25F51" w:rsidP="00D4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51" w:rsidRDefault="00C25F51" w:rsidP="00D434AE">
      <w:pPr>
        <w:spacing w:after="0" w:line="240" w:lineRule="auto"/>
      </w:pPr>
      <w:r>
        <w:separator/>
      </w:r>
    </w:p>
  </w:footnote>
  <w:footnote w:type="continuationSeparator" w:id="0">
    <w:p w:rsidR="00C25F51" w:rsidRDefault="00C25F51" w:rsidP="00D43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FE"/>
    <w:rsid w:val="00041D05"/>
    <w:rsid w:val="0005639B"/>
    <w:rsid w:val="00074706"/>
    <w:rsid w:val="001944EC"/>
    <w:rsid w:val="001A1AA6"/>
    <w:rsid w:val="001A49D1"/>
    <w:rsid w:val="001B5E8D"/>
    <w:rsid w:val="001D1700"/>
    <w:rsid w:val="002013BE"/>
    <w:rsid w:val="002A20EA"/>
    <w:rsid w:val="002B0901"/>
    <w:rsid w:val="002B3262"/>
    <w:rsid w:val="003654D4"/>
    <w:rsid w:val="003D1CB6"/>
    <w:rsid w:val="003E389A"/>
    <w:rsid w:val="004457B8"/>
    <w:rsid w:val="0047244E"/>
    <w:rsid w:val="00475734"/>
    <w:rsid w:val="004C3085"/>
    <w:rsid w:val="005320DB"/>
    <w:rsid w:val="005F7092"/>
    <w:rsid w:val="006218F6"/>
    <w:rsid w:val="00676015"/>
    <w:rsid w:val="006C447F"/>
    <w:rsid w:val="006D64A6"/>
    <w:rsid w:val="00771EFB"/>
    <w:rsid w:val="007D69BE"/>
    <w:rsid w:val="008A0103"/>
    <w:rsid w:val="008D2A57"/>
    <w:rsid w:val="00920857"/>
    <w:rsid w:val="009279FF"/>
    <w:rsid w:val="00A10CAC"/>
    <w:rsid w:val="00A17F94"/>
    <w:rsid w:val="00A65ED6"/>
    <w:rsid w:val="00AE1158"/>
    <w:rsid w:val="00B61CDF"/>
    <w:rsid w:val="00C25F51"/>
    <w:rsid w:val="00C3627E"/>
    <w:rsid w:val="00C50BFE"/>
    <w:rsid w:val="00C519F1"/>
    <w:rsid w:val="00C71A87"/>
    <w:rsid w:val="00CB0007"/>
    <w:rsid w:val="00D434AE"/>
    <w:rsid w:val="00D710B2"/>
    <w:rsid w:val="00DB447D"/>
    <w:rsid w:val="00DC1864"/>
    <w:rsid w:val="00E72089"/>
    <w:rsid w:val="00ED528C"/>
    <w:rsid w:val="00F42D1F"/>
    <w:rsid w:val="00F43726"/>
    <w:rsid w:val="00FC60CD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1DA8"/>
  <w15:docId w15:val="{CD258DA6-3A0F-4541-A5D4-C661EA42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D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3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34A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4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34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15</cp:revision>
  <dcterms:created xsi:type="dcterms:W3CDTF">2021-01-23T13:32:00Z</dcterms:created>
  <dcterms:modified xsi:type="dcterms:W3CDTF">2023-03-21T06:33:00Z</dcterms:modified>
</cp:coreProperties>
</file>