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0D" w:rsidRPr="004C7BE8" w:rsidRDefault="009F4D36" w:rsidP="0085439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573" w:rsidRPr="004C7BE8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спортивного клуба </w:t>
      </w:r>
    </w:p>
    <w:p w:rsidR="009F4D36" w:rsidRPr="004C7BE8" w:rsidRDefault="00854397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на 2021-2022</w:t>
      </w:r>
      <w:r w:rsidR="00014573" w:rsidRPr="004C7B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4C7BE8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4C7BE8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4C7BE8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4C7BE8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4C7BE8">
        <w:rPr>
          <w:rFonts w:ascii="Times New Roman" w:hAnsi="Times New Roman" w:cs="Times New Roman"/>
          <w:sz w:val="24"/>
          <w:szCs w:val="24"/>
        </w:rPr>
        <w:t>направлениям</w:t>
      </w:r>
      <w:r w:rsidRPr="004C7BE8">
        <w:rPr>
          <w:rFonts w:ascii="Times New Roman" w:hAnsi="Times New Roman" w:cs="Times New Roman"/>
          <w:sz w:val="24"/>
          <w:szCs w:val="24"/>
        </w:rPr>
        <w:t>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5549AC" w:rsidRPr="004C7BE8">
        <w:rPr>
          <w:rFonts w:ascii="Times New Roman" w:hAnsi="Times New Roman" w:cs="Times New Roman"/>
          <w:sz w:val="24"/>
          <w:szCs w:val="24"/>
        </w:rPr>
        <w:t>ипальных,</w:t>
      </w: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  <w:r w:rsidR="00D37002" w:rsidRPr="004C7BE8">
        <w:rPr>
          <w:rFonts w:ascii="Times New Roman" w:hAnsi="Times New Roman" w:cs="Times New Roman"/>
          <w:sz w:val="24"/>
          <w:szCs w:val="24"/>
        </w:rPr>
        <w:t>окружных и областных</w:t>
      </w:r>
      <w:r w:rsidRPr="004C7BE8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4C7BE8">
        <w:rPr>
          <w:rFonts w:ascii="Times New Roman" w:hAnsi="Times New Roman" w:cs="Times New Roman"/>
          <w:sz w:val="24"/>
          <w:szCs w:val="24"/>
        </w:rPr>
        <w:t>;</w:t>
      </w:r>
    </w:p>
    <w:p w:rsidR="008D2854" w:rsidRPr="004C7BE8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4C7BE8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4C7BE8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4C7BE8" w:rsidTr="00350DB7">
        <w:trPr>
          <w:trHeight w:val="35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4C7BE8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4C7BE8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4C7BE8" w:rsidTr="00350DB7">
        <w:trPr>
          <w:trHeight w:val="895"/>
        </w:trPr>
        <w:tc>
          <w:tcPr>
            <w:tcW w:w="2352" w:type="dxa"/>
            <w:vAlign w:val="center"/>
          </w:tcPr>
          <w:p w:rsidR="008D2854" w:rsidRPr="004C7BE8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4C7BE8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4C7BE8" w:rsidRDefault="00854397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20121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1E12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1248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D2854" w:rsidRPr="004C7BE8" w:rsidTr="004C7BE8">
        <w:trPr>
          <w:trHeight w:val="3062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1E1248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2020-2021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мероприятий);         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4C7BE8" w:rsidRDefault="00E45B59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54DD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руководитель ШСУ </w:t>
            </w:r>
          </w:p>
        </w:tc>
      </w:tr>
      <w:tr w:rsidR="008D2854" w:rsidRPr="004C7BE8" w:rsidTr="004C7BE8">
        <w:trPr>
          <w:trHeight w:val="131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</w:t>
            </w:r>
            <w:r w:rsidR="004C7BE8">
              <w:rPr>
                <w:rFonts w:ascii="Times New Roman" w:hAnsi="Times New Roman" w:cs="Times New Roman"/>
                <w:sz w:val="24"/>
                <w:szCs w:val="24"/>
              </w:rPr>
              <w:t>школы, коллективами спортивных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4C7BE8" w:rsidRDefault="00854397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2021 уч. Год.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ководитель ШСК, учителя физкультуры </w:t>
            </w:r>
          </w:p>
        </w:tc>
      </w:tr>
      <w:tr w:rsidR="00D37002" w:rsidRPr="004C7BE8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Pr="004C7BE8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анализ имеющихся программ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ДО; 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круга интересов учащи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хся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ОУ; -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программ ДО.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участие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в методических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объединениях педагогов 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уровне района);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8D2854" w:rsidRPr="004C7BE8" w:rsidRDefault="008111F1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ШСК, учителя физкультуры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ВР, 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оводитель ШСК.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выбор темы </w:t>
            </w:r>
            <w:r w:rsidR="004C7BE8">
              <w:rPr>
                <w:rFonts w:ascii="Times New Roman" w:hAnsi="Times New Roman" w:cs="Times New Roman"/>
                <w:sz w:val="24"/>
                <w:szCs w:val="24"/>
              </w:rPr>
              <w:t xml:space="preserve">смотра;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эмблем и девизов спортивных коллективов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45B59" w:rsidRPr="004C7BE8">
              <w:rPr>
                <w:rFonts w:ascii="Times New Roman" w:hAnsi="Times New Roman" w:cs="Times New Roman"/>
                <w:sz w:val="24"/>
                <w:szCs w:val="24"/>
              </w:rPr>
              <w:t>ель – май 2022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ководитель ШСК, Учителя физкультуры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350DB7" w:rsidRPr="004C7BE8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поселка </w:t>
            </w:r>
          </w:p>
        </w:tc>
        <w:tc>
          <w:tcPr>
            <w:tcW w:w="1970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4C7BE8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ВР, Руководитель ШСК, </w:t>
            </w:r>
          </w:p>
        </w:tc>
      </w:tr>
      <w:tr w:rsidR="008D2854" w:rsidRPr="004C7BE8" w:rsidTr="00350DB7">
        <w:trPr>
          <w:trHeight w:val="718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4C7BE8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4C7BE8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4C7BE8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планов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специалистов; 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ведения журналов педагогами ДО.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936C55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ководитель ШСК, Учителя физкультуры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50DB7">
        <w:trPr>
          <w:trHeight w:val="753"/>
        </w:trPr>
        <w:tc>
          <w:tcPr>
            <w:tcW w:w="2352" w:type="dxa"/>
            <w:vAlign w:val="center"/>
          </w:tcPr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учащ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4C7BE8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списков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1567F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Pr="004C7BE8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ШСК, 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Обновление информационного стенд по ВФСК 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 по ВФСК 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(ГТО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0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4C7BE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50DB7">
        <w:trPr>
          <w:trHeight w:val="45"/>
        </w:trPr>
        <w:tc>
          <w:tcPr>
            <w:tcW w:w="2352" w:type="dxa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специального раздела, содержащий информацию ВФСК ГТО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4C7BE8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фотоматериалы.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50DB7">
        <w:trPr>
          <w:trHeight w:val="1942"/>
        </w:trPr>
        <w:tc>
          <w:tcPr>
            <w:tcW w:w="2352" w:type="dxa"/>
            <w:vAlign w:val="center"/>
          </w:tcPr>
          <w:p w:rsidR="0076613E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4C7BE8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4C7BE8" w:rsidRDefault="004F442E" w:rsidP="0076613E">
            <w:pPr>
              <w:rPr>
                <w:rFonts w:ascii="Times New Roman" w:hAnsi="Times New Roman" w:cs="Times New Roman"/>
                <w:lang w:eastAsia="en-US"/>
              </w:rPr>
            </w:pPr>
            <w:r w:rsidRPr="004C7BE8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4C7BE8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76613E" w:rsidRPr="004C7BE8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зам.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:rsidR="0076613E" w:rsidRPr="004C7BE8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ШСК. </w:t>
            </w:r>
          </w:p>
          <w:p w:rsidR="0076613E" w:rsidRPr="004C7BE8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4C7BE8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D6BB9" w:rsidRPr="004C7BE8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Pr="004C7BE8" w:rsidRDefault="004F442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Мероприятия на </w:t>
      </w:r>
      <w:r w:rsidR="00E45B59" w:rsidRPr="004C7BE8">
        <w:rPr>
          <w:rFonts w:ascii="Times New Roman" w:hAnsi="Times New Roman" w:cs="Times New Roman"/>
          <w:b/>
          <w:sz w:val="24"/>
          <w:szCs w:val="24"/>
        </w:rPr>
        <w:t>2021-2022</w:t>
      </w:r>
      <w:r w:rsidR="0076613E" w:rsidRPr="004C7BE8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4C7BE8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4C7BE8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76613E" w:rsidRPr="004C7BE8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по внедрению Всероссийского физкультурно – спортивного комплекса «Готов к труду и обороне»</w:t>
      </w:r>
    </w:p>
    <w:p w:rsidR="0076613E" w:rsidRPr="004C7BE8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4173"/>
        <w:gridCol w:w="2523"/>
        <w:gridCol w:w="2175"/>
      </w:tblGrid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Нормативы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Дата сдачи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Челночный бег 3х10 м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1, 2, 3 км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C67CE5">
        <w:trPr>
          <w:trHeight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Прыжок в длину с места толчком двумя ногами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Осенний фестиваль ГТО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сентябрь- ноябрь 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Поднимание туловища из положения лежа на спине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 сентябрь, май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Зимний фестиваль ГТО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январь- февраль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лыжах на 1, 2, 3,5 км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январь, февраль 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декабрь, май </w:t>
            </w:r>
          </w:p>
        </w:tc>
      </w:tr>
    </w:tbl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ab/>
      </w: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4C7BE8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3D6BB9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4C7BE8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4C7BE8" w:rsidRDefault="00055BA6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2021 - 2022</w:t>
      </w:r>
      <w:r w:rsidR="004F442E" w:rsidRPr="004C7BE8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4C7BE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4C7BE8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26"/>
        <w:gridCol w:w="5528"/>
      </w:tblGrid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Спартакиада учащихся общеобраз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овательных учреждений Юрьянского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85439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еседы, посвященные ЗОЖ</w:t>
            </w:r>
          </w:p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организатор. 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85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осеннего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кросса</w:t>
            </w:r>
            <w:r w:rsidR="005549AC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05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е сорев</w:t>
            </w:r>
            <w:r w:rsidR="00055BA6">
              <w:rPr>
                <w:rFonts w:ascii="Times New Roman" w:hAnsi="Times New Roman" w:cs="Times New Roman"/>
                <w:sz w:val="24"/>
                <w:szCs w:val="24"/>
              </w:rPr>
              <w:t xml:space="preserve">нования по пионерболу 1-2; 3-4-6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350DB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футболу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1-4;</w:t>
            </w:r>
            <w:r w:rsidR="00055BA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</w:t>
            </w:r>
            <w:r w:rsidR="00055BA6">
              <w:rPr>
                <w:rFonts w:ascii="Times New Roman" w:hAnsi="Times New Roman" w:cs="Times New Roman"/>
                <w:sz w:val="24"/>
                <w:szCs w:val="24"/>
              </w:rPr>
              <w:t>я по волейболу для учащихся 8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BA6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8543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936C55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</w:t>
            </w:r>
            <w:r w:rsidR="00055BA6">
              <w:rPr>
                <w:rFonts w:ascii="Times New Roman" w:hAnsi="Times New Roman" w:cs="Times New Roman"/>
                <w:sz w:val="24"/>
                <w:szCs w:val="24"/>
              </w:rPr>
              <w:t>ния по баскетболу для учащихся 6-8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85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</w:t>
            </w:r>
          </w:p>
          <w:p w:rsidR="00936C55" w:rsidRPr="004C7BE8" w:rsidRDefault="00055BA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1-2; 3-4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</w:p>
          <w:p w:rsidR="00936C55" w:rsidRPr="004C7BE8" w:rsidRDefault="00055BA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rPr>
          <w:trHeight w:val="82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</w:t>
            </w:r>
            <w:r w:rsidR="00055BA6">
              <w:rPr>
                <w:rFonts w:ascii="Times New Roman" w:hAnsi="Times New Roman" w:cs="Times New Roman"/>
                <w:sz w:val="24"/>
                <w:szCs w:val="24"/>
              </w:rPr>
              <w:t xml:space="preserve">ания по </w:t>
            </w:r>
            <w:proofErr w:type="spellStart"/>
            <w:r w:rsidR="00055BA6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="00055BA6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6-8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Лыжный </w:t>
            </w:r>
            <w:r w:rsidR="00055BA6">
              <w:rPr>
                <w:rFonts w:ascii="Times New Roman" w:hAnsi="Times New Roman" w:cs="Times New Roman"/>
                <w:sz w:val="24"/>
                <w:szCs w:val="24"/>
              </w:rPr>
              <w:t>кросс для учащихся 1-8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5549A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Весенний кросс «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В з</w:t>
            </w:r>
            <w:r w:rsidR="00055BA6">
              <w:rPr>
                <w:rFonts w:ascii="Times New Roman" w:hAnsi="Times New Roman" w:cs="Times New Roman"/>
                <w:sz w:val="24"/>
                <w:szCs w:val="24"/>
              </w:rPr>
              <w:t>доровом теле здоровый дух». 1-8</w:t>
            </w:r>
            <w:bookmarkStart w:id="0" w:name="_GoBack"/>
            <w:bookmarkEnd w:id="0"/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E76FF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4A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</w:t>
            </w:r>
            <w:r w:rsidR="004A4FB3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дневного пребывания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начальник лагеря,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br/>
      </w: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4C7BE8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28BC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br/>
      </w:r>
    </w:p>
    <w:sectPr w:rsidR="00FB28BC" w:rsidRPr="004C7BE8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854"/>
    <w:rsid w:val="00014573"/>
    <w:rsid w:val="00055BA6"/>
    <w:rsid w:val="001567F8"/>
    <w:rsid w:val="001E1248"/>
    <w:rsid w:val="00254DD7"/>
    <w:rsid w:val="00324D56"/>
    <w:rsid w:val="00350DB7"/>
    <w:rsid w:val="003B294F"/>
    <w:rsid w:val="003B6178"/>
    <w:rsid w:val="003D6BB9"/>
    <w:rsid w:val="004A4FB3"/>
    <w:rsid w:val="004B6AB2"/>
    <w:rsid w:val="004C7BE8"/>
    <w:rsid w:val="004F442E"/>
    <w:rsid w:val="005549AC"/>
    <w:rsid w:val="005D21A3"/>
    <w:rsid w:val="006647E2"/>
    <w:rsid w:val="007148A6"/>
    <w:rsid w:val="00751C63"/>
    <w:rsid w:val="0076613E"/>
    <w:rsid w:val="007B3C6E"/>
    <w:rsid w:val="008111F1"/>
    <w:rsid w:val="00854397"/>
    <w:rsid w:val="008D2854"/>
    <w:rsid w:val="00936C55"/>
    <w:rsid w:val="009C2B6F"/>
    <w:rsid w:val="009F4D36"/>
    <w:rsid w:val="00A3562C"/>
    <w:rsid w:val="00A3636D"/>
    <w:rsid w:val="00BC2EB6"/>
    <w:rsid w:val="00C67CE5"/>
    <w:rsid w:val="00CB4ACD"/>
    <w:rsid w:val="00D37002"/>
    <w:rsid w:val="00E30420"/>
    <w:rsid w:val="00E45B59"/>
    <w:rsid w:val="00E61A64"/>
    <w:rsid w:val="00E76FF7"/>
    <w:rsid w:val="00F5600D"/>
    <w:rsid w:val="00F97D51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uiPriority w:val="59"/>
    <w:rsid w:val="00C67C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Madina</cp:lastModifiedBy>
  <cp:revision>29</cp:revision>
  <cp:lastPrinted>2019-09-13T09:32:00Z</cp:lastPrinted>
  <dcterms:created xsi:type="dcterms:W3CDTF">2015-10-20T16:05:00Z</dcterms:created>
  <dcterms:modified xsi:type="dcterms:W3CDTF">2022-03-12T11:11:00Z</dcterms:modified>
</cp:coreProperties>
</file>