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79" w:rsidRDefault="004060BC" w:rsidP="004D1D16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1D16">
        <w:rPr>
          <w:rFonts w:ascii="Times New Roman" w:hAnsi="Times New Roman" w:cs="Times New Roman"/>
          <w:sz w:val="24"/>
          <w:szCs w:val="24"/>
        </w:rPr>
        <w:t>«Утвержден»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приказом ГКОУ РД 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Новомегебская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ООШ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Гунибского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07июня 2021г 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№145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___________Хамидов А.М.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D16" w:rsidRDefault="004D1D1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16" w:rsidRDefault="004D1D1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16" w:rsidRDefault="004D1D1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Default="00E55AC7" w:rsidP="004D1D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4D1D16" w:rsidRDefault="004D1D16" w:rsidP="004D1D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16" w:rsidRPr="00FA661F" w:rsidRDefault="004D1D16" w:rsidP="004D1D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AD1C2D">
        <w:rPr>
          <w:rFonts w:ascii="Times New Roman" w:hAnsi="Times New Roman" w:cs="Times New Roman"/>
          <w:bCs/>
          <w:sz w:val="24"/>
          <w:szCs w:val="24"/>
        </w:rPr>
        <w:t>_____ГКОУ РД «</w:t>
      </w:r>
      <w:proofErr w:type="spellStart"/>
      <w:r w:rsidR="00AD1C2D">
        <w:rPr>
          <w:rFonts w:ascii="Times New Roman" w:hAnsi="Times New Roman" w:cs="Times New Roman"/>
          <w:bCs/>
          <w:sz w:val="24"/>
          <w:szCs w:val="24"/>
        </w:rPr>
        <w:t>Новомегебская</w:t>
      </w:r>
      <w:proofErr w:type="spellEnd"/>
      <w:r w:rsidR="00AD1C2D">
        <w:rPr>
          <w:rFonts w:ascii="Times New Roman" w:hAnsi="Times New Roman" w:cs="Times New Roman"/>
          <w:bCs/>
          <w:sz w:val="24"/>
          <w:szCs w:val="24"/>
        </w:rPr>
        <w:t xml:space="preserve"> ООШ </w:t>
      </w:r>
      <w:proofErr w:type="spellStart"/>
      <w:r w:rsidR="00AD1C2D">
        <w:rPr>
          <w:rFonts w:ascii="Times New Roman" w:hAnsi="Times New Roman" w:cs="Times New Roman"/>
          <w:bCs/>
          <w:sz w:val="24"/>
          <w:szCs w:val="24"/>
        </w:rPr>
        <w:t>Гунибского</w:t>
      </w:r>
      <w:proofErr w:type="spellEnd"/>
      <w:r w:rsidR="00AD1C2D">
        <w:rPr>
          <w:rFonts w:ascii="Times New Roman" w:hAnsi="Times New Roman" w:cs="Times New Roman"/>
          <w:bCs/>
          <w:sz w:val="24"/>
          <w:szCs w:val="24"/>
        </w:rPr>
        <w:t xml:space="preserve"> района»_____________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D1D16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4D1D16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4D1D16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D1D16" w:rsidRDefault="00AD1C2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Подросток»</w:t>
            </w:r>
            <w:proofErr w:type="gram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 ,чтобы жить!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сказать –нет!»</w:t>
            </w:r>
          </w:p>
          <w:p w:rsidR="00AD1C2D" w:rsidRDefault="00ED770F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«Ценность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изнь и его здоровье»,</w:t>
            </w:r>
          </w:p>
          <w:p w:rsidR="00ED770F" w:rsidRPr="008D5BA9" w:rsidRDefault="00ED770F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«Закон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вы свои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иобязанности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D770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Классный час «Трагедия Беслана»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«Мы будем вечно помнить вас»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Просмтр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ведеороликов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фильмов :Документальный фильм :Беслан 2004</w:t>
            </w: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D1C2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659F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D1C2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659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4-6кл</w:t>
            </w:r>
          </w:p>
          <w:p w:rsidR="00331109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6E6" w:rsidRPr="004B66E6" w:rsidRDefault="004B66E6" w:rsidP="004B6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B66E6">
              <w:rPr>
                <w:rFonts w:ascii="Times New Roman" w:hAnsi="Times New Roman" w:cs="Times New Roman"/>
                <w:sz w:val="24"/>
                <w:szCs w:val="24"/>
              </w:rPr>
              <w:t xml:space="preserve"> : «Вспомним долг героев»</w:t>
            </w:r>
          </w:p>
          <w:p w:rsidR="004B66E6" w:rsidRPr="004B66E6" w:rsidRDefault="004B66E6" w:rsidP="004B6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«Мы помним»</w:t>
            </w:r>
          </w:p>
          <w:p w:rsidR="004B66E6" w:rsidRPr="004B66E6" w:rsidRDefault="004B66E6" w:rsidP="004B6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Круглый стол: «Величие народного подвига»</w:t>
            </w:r>
          </w:p>
          <w:p w:rsidR="00815D22" w:rsidRPr="008D5BA9" w:rsidRDefault="004B66E6" w:rsidP="004B6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E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«Современные молодежные течения и увлечения»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70F" w:rsidRPr="008D5BA9" w:rsidRDefault="00ED770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926C5D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926C5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Лучшее мероприятие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терроризма и экстремизма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26C5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творческая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стихотворение, литературное произведение)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3110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33110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Лучший видеоролик по профилактике экстремизма и терроризма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3110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3110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профилактике терроризма и экстремизма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3110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B66E6" w:rsidRDefault="00331109" w:rsidP="003311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  <w:r w:rsidR="00815D22"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причин </w:t>
            </w:r>
            <w:proofErr w:type="spellStart"/>
            <w:r w:rsidR="00815D22"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r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15D22"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кализации</w:t>
            </w:r>
            <w:proofErr w:type="spellEnd"/>
            <w:r w:rsidR="00815D22"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33110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Родительское собрание «Мы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B66E6" w:rsidRDefault="0033110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«П</w:t>
            </w:r>
            <w:r w:rsidR="004B66E6"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>офилактика терроризма и экстремизма»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B66E6" w:rsidRDefault="004B66E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«Безопасность в сети Интернет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109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6E6"/>
    <w:rsid w:val="004B6A9D"/>
    <w:rsid w:val="004C0276"/>
    <w:rsid w:val="004C1525"/>
    <w:rsid w:val="004C4F00"/>
    <w:rsid w:val="004D01CB"/>
    <w:rsid w:val="004D1B21"/>
    <w:rsid w:val="004D1D16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7E5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6FEA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59F7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6C5D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C2D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D770F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D2ED-3D3D-4C3A-BD00-CF7D6255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Мадина</cp:lastModifiedBy>
  <cp:revision>690</cp:revision>
  <cp:lastPrinted>2021-09-10T13:42:00Z</cp:lastPrinted>
  <dcterms:created xsi:type="dcterms:W3CDTF">2021-02-01T11:15:00Z</dcterms:created>
  <dcterms:modified xsi:type="dcterms:W3CDTF">2021-09-10T13:44:00Z</dcterms:modified>
</cp:coreProperties>
</file>